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7B4E6" w14:textId="77777777" w:rsidR="00255BC4" w:rsidRDefault="00255BC4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18C83EAA" w14:textId="77777777" w:rsidR="008F0FBE" w:rsidRDefault="008F0FBE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33CB467D" w14:textId="77777777" w:rsidR="008F0FBE" w:rsidRDefault="008F0FBE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1DBBD700" w14:textId="77777777" w:rsidR="008F0FBE" w:rsidRDefault="008F0FBE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43D4E9D7" w14:textId="77777777" w:rsidR="008F0FBE" w:rsidRDefault="008F0FBE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7C946178" w14:textId="77777777" w:rsidR="00E80D2C" w:rsidRPr="0065440A" w:rsidRDefault="00E80D2C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4F53A941" w14:textId="77777777" w:rsidR="00255BC4" w:rsidRDefault="00255BC4" w:rsidP="00255BC4">
      <w:pPr>
        <w:pStyle w:val="ListParagraph"/>
        <w:spacing w:after="0" w:line="240" w:lineRule="auto"/>
        <w:ind w:left="0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S U G L A S N O S T</w:t>
      </w:r>
    </w:p>
    <w:p w14:paraId="314A1B92" w14:textId="77777777" w:rsidR="00E80D2C" w:rsidRDefault="00E80D2C" w:rsidP="00255BC4">
      <w:pPr>
        <w:pStyle w:val="ListParagraph"/>
        <w:spacing w:after="0" w:line="240" w:lineRule="auto"/>
        <w:ind w:left="0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2CEAE9E3" w14:textId="77777777" w:rsidR="00E80D2C" w:rsidRPr="0065440A" w:rsidRDefault="00E80D2C" w:rsidP="00255BC4">
      <w:pPr>
        <w:pStyle w:val="ListParagraph"/>
        <w:spacing w:after="0" w:line="240" w:lineRule="auto"/>
        <w:ind w:left="0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57910A50" w14:textId="77777777" w:rsidR="00255BC4" w:rsidRPr="0065440A" w:rsidRDefault="00255BC4" w:rsidP="00255BC4">
      <w:pPr>
        <w:pStyle w:val="ListParagraph"/>
        <w:spacing w:after="0" w:line="240" w:lineRule="auto"/>
        <w:ind w:left="0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474D9891" w14:textId="3BE8CD9D" w:rsidR="00E80D2C" w:rsidRDefault="00255BC4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Ja________________</w:t>
      </w:r>
      <w:r w:rsidR="00E80D2C">
        <w:rPr>
          <w:rFonts w:ascii="Calibri Light" w:eastAsia="Arial Unicode MS" w:hAnsi="Calibri Light" w:cs="Calibri Light"/>
          <w:b/>
          <w:sz w:val="24"/>
          <w:szCs w:val="24"/>
        </w:rPr>
        <w:t>________________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</w:t>
      </w:r>
      <w:r w:rsidR="00E80D2C">
        <w:rPr>
          <w:rFonts w:ascii="Calibri Light" w:eastAsia="Arial Unicode MS" w:hAnsi="Calibri Light" w:cs="Calibri Light"/>
          <w:b/>
          <w:sz w:val="24"/>
          <w:szCs w:val="24"/>
        </w:rPr>
        <w:t>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 xml:space="preserve">__________, kao zakonski zastupnik/skrbnik </w:t>
      </w:r>
    </w:p>
    <w:p w14:paraId="45E69476" w14:textId="77777777" w:rsidR="00E80D2C" w:rsidRDefault="00E80D2C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724587E2" w14:textId="75968220" w:rsidR="00255BC4" w:rsidRDefault="00255BC4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_______________________</w:t>
      </w:r>
      <w:r w:rsidR="00E80D2C">
        <w:rPr>
          <w:rFonts w:ascii="Calibri Light" w:eastAsia="Arial Unicode MS" w:hAnsi="Calibri Light" w:cs="Calibri Light"/>
          <w:b/>
          <w:sz w:val="24"/>
          <w:szCs w:val="24"/>
        </w:rPr>
        <w:t>_______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_______, rođene/rođenog dana_________</w:t>
      </w:r>
      <w:r w:rsidR="00E80D2C">
        <w:rPr>
          <w:rFonts w:ascii="Calibri Light" w:eastAsia="Arial Unicode MS" w:hAnsi="Calibri Light" w:cs="Calibri Light"/>
          <w:b/>
          <w:sz w:val="24"/>
          <w:szCs w:val="24"/>
        </w:rPr>
        <w:t>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 xml:space="preserve">________, </w:t>
      </w:r>
    </w:p>
    <w:p w14:paraId="06DD2C02" w14:textId="77777777" w:rsidR="00E80D2C" w:rsidRPr="0065440A" w:rsidRDefault="00E80D2C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5CD4955D" w14:textId="22F1475B" w:rsidR="00E80D2C" w:rsidRDefault="00255BC4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u___________________</w:t>
      </w:r>
      <w:r w:rsidR="00E80D2C">
        <w:rPr>
          <w:rFonts w:ascii="Calibri Light" w:eastAsia="Arial Unicode MS" w:hAnsi="Calibri Light" w:cs="Calibri Light"/>
          <w:b/>
          <w:sz w:val="24"/>
          <w:szCs w:val="24"/>
        </w:rPr>
        <w:t>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_________, OIB: ______________</w:t>
      </w:r>
      <w:r w:rsidR="00E80D2C">
        <w:rPr>
          <w:rFonts w:ascii="Calibri Light" w:eastAsia="Arial Unicode MS" w:hAnsi="Calibri Light" w:cs="Calibri Light"/>
          <w:b/>
          <w:sz w:val="24"/>
          <w:szCs w:val="24"/>
        </w:rPr>
        <w:t>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 xml:space="preserve">________, izjavljujem da sam </w:t>
      </w:r>
    </w:p>
    <w:p w14:paraId="7137A469" w14:textId="77777777" w:rsidR="00E80D2C" w:rsidRDefault="00E80D2C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0AFD11B0" w14:textId="77777777" w:rsidR="00E80D2C" w:rsidRDefault="00255BC4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 xml:space="preserve">suglasna/suglasan s učlanjenjem gore navedene/navedenog u Hrvatski Crveni križ, </w:t>
      </w:r>
    </w:p>
    <w:p w14:paraId="6CE996F3" w14:textId="77777777" w:rsidR="00E80D2C" w:rsidRDefault="00E80D2C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707AEDB9" w14:textId="005AF140" w:rsidR="00255BC4" w:rsidRPr="0065440A" w:rsidRDefault="00255BC4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GDCK/ODCK_____________</w:t>
      </w:r>
      <w:r w:rsidR="00E80D2C">
        <w:rPr>
          <w:rFonts w:ascii="Calibri Light" w:eastAsia="Arial Unicode MS" w:hAnsi="Calibri Light" w:cs="Calibri Light"/>
          <w:b/>
          <w:sz w:val="24"/>
          <w:szCs w:val="24"/>
        </w:rPr>
        <w:t>_____________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____________.</w:t>
      </w:r>
    </w:p>
    <w:p w14:paraId="36FEBF87" w14:textId="77777777" w:rsidR="00255BC4" w:rsidRDefault="00255BC4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7BE5287D" w14:textId="77777777" w:rsidR="00E80D2C" w:rsidRPr="0065440A" w:rsidRDefault="00E80D2C" w:rsidP="00255BC4">
      <w:pPr>
        <w:pStyle w:val="ListParagraph"/>
        <w:spacing w:after="0" w:line="240" w:lineRule="auto"/>
        <w:ind w:left="0"/>
        <w:jc w:val="both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6606787B" w14:textId="6758B4C9" w:rsidR="00255BC4" w:rsidRPr="0065440A" w:rsidRDefault="00255BC4" w:rsidP="00255BC4">
      <w:pPr>
        <w:pStyle w:val="ListParagraph"/>
        <w:spacing w:after="0" w:line="240" w:lineRule="auto"/>
        <w:ind w:left="4248" w:firstLine="708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__________</w:t>
      </w:r>
      <w:r w:rsidR="00E80D2C">
        <w:rPr>
          <w:rFonts w:ascii="Calibri Light" w:eastAsia="Arial Unicode MS" w:hAnsi="Calibri Light" w:cs="Calibri Light"/>
          <w:b/>
          <w:sz w:val="24"/>
          <w:szCs w:val="24"/>
        </w:rPr>
        <w:t>____________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____________</w:t>
      </w:r>
    </w:p>
    <w:p w14:paraId="2148E9BE" w14:textId="77777777" w:rsidR="00255BC4" w:rsidRPr="0065440A" w:rsidRDefault="00255BC4" w:rsidP="00255BC4">
      <w:pPr>
        <w:pStyle w:val="ListParagraph"/>
        <w:spacing w:after="0" w:line="240" w:lineRule="auto"/>
        <w:ind w:left="4248" w:firstLine="708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potpis zakonskog zastupnika/skrbnika</w:t>
      </w:r>
    </w:p>
    <w:p w14:paraId="053BD673" w14:textId="77777777" w:rsidR="00255BC4" w:rsidRPr="0065440A" w:rsidRDefault="00255BC4" w:rsidP="00255BC4">
      <w:pPr>
        <w:pStyle w:val="ListParagraph"/>
        <w:spacing w:after="0" w:line="240" w:lineRule="auto"/>
        <w:ind w:left="4248" w:firstLine="708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639EA4A2" w14:textId="77777777" w:rsidR="00255BC4" w:rsidRPr="0065440A" w:rsidRDefault="00255BC4" w:rsidP="00255BC4">
      <w:pPr>
        <w:pStyle w:val="ListParagraph"/>
        <w:spacing w:after="0" w:line="240" w:lineRule="auto"/>
        <w:ind w:left="4248" w:firstLine="708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581ED728" w14:textId="77777777" w:rsidR="00255BC4" w:rsidRPr="0065440A" w:rsidRDefault="00255BC4" w:rsidP="00255BC4">
      <w:pPr>
        <w:pStyle w:val="ListParagraph"/>
        <w:spacing w:after="0" w:line="240" w:lineRule="auto"/>
        <w:ind w:left="4248" w:firstLine="708"/>
        <w:jc w:val="center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3231007C" w14:textId="29E8A4E4" w:rsidR="00255BC4" w:rsidRPr="0065440A" w:rsidRDefault="00255BC4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U ________</w:t>
      </w:r>
      <w:r w:rsidR="00E80D2C">
        <w:rPr>
          <w:rFonts w:ascii="Calibri Light" w:eastAsia="Arial Unicode MS" w:hAnsi="Calibri Light" w:cs="Calibri Light"/>
          <w:b/>
          <w:sz w:val="24"/>
          <w:szCs w:val="24"/>
        </w:rPr>
        <w:t>______________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______, dana_____</w:t>
      </w:r>
      <w:r w:rsidR="00E80D2C">
        <w:rPr>
          <w:rFonts w:ascii="Calibri Light" w:eastAsia="Arial Unicode MS" w:hAnsi="Calibri Light" w:cs="Calibri Light"/>
          <w:b/>
          <w:sz w:val="24"/>
          <w:szCs w:val="24"/>
        </w:rPr>
        <w:t>____________</w:t>
      </w:r>
      <w:r w:rsidRPr="0065440A">
        <w:rPr>
          <w:rFonts w:ascii="Calibri Light" w:eastAsia="Arial Unicode MS" w:hAnsi="Calibri Light" w:cs="Calibri Light"/>
          <w:b/>
          <w:sz w:val="24"/>
          <w:szCs w:val="24"/>
        </w:rPr>
        <w:t>_______</w:t>
      </w:r>
    </w:p>
    <w:p w14:paraId="1CEC5E8E" w14:textId="77777777" w:rsidR="00255BC4" w:rsidRPr="0065440A" w:rsidRDefault="00255BC4" w:rsidP="00255BC4">
      <w:pPr>
        <w:pStyle w:val="ListParagraph"/>
        <w:spacing w:after="0" w:line="240" w:lineRule="auto"/>
        <w:ind w:left="0"/>
        <w:rPr>
          <w:rFonts w:ascii="Calibri Light" w:eastAsia="Arial Unicode MS" w:hAnsi="Calibri Light" w:cs="Calibri Light"/>
          <w:b/>
          <w:sz w:val="24"/>
          <w:szCs w:val="24"/>
        </w:rPr>
      </w:pPr>
    </w:p>
    <w:p w14:paraId="32F42855" w14:textId="77777777" w:rsidR="00255BC4" w:rsidRPr="0065440A" w:rsidRDefault="00255BC4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BBC07F0" w14:textId="77777777" w:rsidR="00255BC4" w:rsidRDefault="00255BC4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7650E43" w14:textId="77777777" w:rsidR="00E80D2C" w:rsidRDefault="00E80D2C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58875D6" w14:textId="77777777" w:rsidR="00E80D2C" w:rsidRDefault="00E80D2C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5267576" w14:textId="77777777" w:rsidR="00E80D2C" w:rsidRDefault="00E80D2C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419E36E" w14:textId="77777777" w:rsidR="00E80D2C" w:rsidRDefault="00E80D2C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37DCD92" w14:textId="77777777" w:rsidR="00E80D2C" w:rsidRDefault="00E80D2C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2D9F885" w14:textId="77777777" w:rsidR="00E80D2C" w:rsidRDefault="00E80D2C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7F892E05" w14:textId="77777777" w:rsidR="00E80D2C" w:rsidRDefault="00E80D2C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4DB73B4" w14:textId="77777777" w:rsidR="00E80D2C" w:rsidRDefault="00E80D2C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64F253A5" w14:textId="77777777" w:rsidR="00E80D2C" w:rsidRDefault="00E80D2C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245B033E" w14:textId="77777777" w:rsidR="00E80D2C" w:rsidRDefault="00E80D2C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3044E8D8" w14:textId="77777777" w:rsidR="00E80D2C" w:rsidRDefault="00E80D2C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0D357404" w14:textId="77777777" w:rsidR="00E80D2C" w:rsidRDefault="00E80D2C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47EF42E5" w14:textId="77777777" w:rsidR="00E80D2C" w:rsidRPr="0065440A" w:rsidRDefault="00E80D2C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sz w:val="24"/>
          <w:szCs w:val="24"/>
        </w:rPr>
      </w:pPr>
    </w:p>
    <w:p w14:paraId="578971D4" w14:textId="77777777" w:rsidR="00255BC4" w:rsidRPr="008B3F32" w:rsidRDefault="00255BC4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8B3F32">
        <w:rPr>
          <w:rFonts w:ascii="Calibri Light" w:hAnsi="Calibri Light" w:cs="Calibri Light"/>
          <w:i/>
          <w:iCs/>
          <w:sz w:val="24"/>
          <w:szCs w:val="24"/>
        </w:rPr>
        <w:t xml:space="preserve">Član Hrvatskog Crvenog križa obvezuje se prihvatiti i poštivati Zakon o Hrvatskom Crvenom križu, Statut Hrvatskog Crvenog križa, Etički kodeks Hrvatskog Crvenog križa i temeljna načela Međunarodnog pokreta Crvenog križa i Crvenog polumjeseca. </w:t>
      </w:r>
    </w:p>
    <w:p w14:paraId="4EE0C495" w14:textId="77777777" w:rsidR="00255BC4" w:rsidRPr="008B3F32" w:rsidRDefault="00255BC4" w:rsidP="00255BC4">
      <w:pPr>
        <w:autoSpaceDE w:val="0"/>
        <w:autoSpaceDN w:val="0"/>
        <w:adjustRightInd w:val="0"/>
        <w:spacing w:after="0" w:line="240" w:lineRule="auto"/>
        <w:jc w:val="both"/>
        <w:rPr>
          <w:rFonts w:ascii="Calibri Light" w:hAnsi="Calibri Light" w:cs="Calibri Light"/>
          <w:i/>
          <w:iCs/>
          <w:sz w:val="24"/>
          <w:szCs w:val="24"/>
        </w:rPr>
      </w:pPr>
      <w:r w:rsidRPr="008B3F32">
        <w:rPr>
          <w:rFonts w:ascii="Calibri Light" w:hAnsi="Calibri Light" w:cs="Calibri Light"/>
          <w:i/>
          <w:iCs/>
          <w:sz w:val="24"/>
          <w:szCs w:val="24"/>
        </w:rPr>
        <w:t>U slučaju nepoštivanja navedenog pokreće se i provodi postupak odgovornosti.</w:t>
      </w:r>
    </w:p>
    <w:p w14:paraId="10A14774" w14:textId="77777777" w:rsidR="00B2725D" w:rsidRDefault="00B2725D"/>
    <w:sectPr w:rsidR="00B2725D" w:rsidSect="006905C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BC4"/>
    <w:rsid w:val="00255BC4"/>
    <w:rsid w:val="00293164"/>
    <w:rsid w:val="008F0FBE"/>
    <w:rsid w:val="00B2725D"/>
    <w:rsid w:val="00E80D2C"/>
    <w:rsid w:val="00EB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1EAE1"/>
  <w15:chartTrackingRefBased/>
  <w15:docId w15:val="{26E06850-AED2-45EC-860A-B50109FC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C4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5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D148B72FED134199BA01DE77C4711A" ma:contentTypeVersion="14" ma:contentTypeDescription="Create a new document." ma:contentTypeScope="" ma:versionID="305617b3851b72ff776af731613202a2">
  <xsd:schema xmlns:xsd="http://www.w3.org/2001/XMLSchema" xmlns:xs="http://www.w3.org/2001/XMLSchema" xmlns:p="http://schemas.microsoft.com/office/2006/metadata/properties" xmlns:ns3="f187731c-b36e-4591-a9d0-129f93152274" xmlns:ns4="b2ae4787-bc92-4c20-967b-c487d2114251" targetNamespace="http://schemas.microsoft.com/office/2006/metadata/properties" ma:root="true" ma:fieldsID="c3715739e60b03bf6e7a16e4fdc011d3" ns3:_="" ns4:_="">
    <xsd:import namespace="f187731c-b36e-4591-a9d0-129f93152274"/>
    <xsd:import namespace="b2ae4787-bc92-4c20-967b-c487d21142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7731c-b36e-4591-a9d0-129f93152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e4787-bc92-4c20-967b-c487d211425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736577B-E071-4C11-8DC7-63AA40FE06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E795E-4B7C-4BED-899C-954D6693B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20D02F-E5DE-4FE4-9835-4B0E1776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7731c-b36e-4591-a9d0-129f93152274"/>
    <ds:schemaRef ds:uri="b2ae4787-bc92-4c20-967b-c487d2114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Vranić</dc:creator>
  <cp:keywords/>
  <dc:description/>
  <cp:lastModifiedBy>Danijela Vranić</cp:lastModifiedBy>
  <cp:revision>5</cp:revision>
  <cp:lastPrinted>2023-11-21T07:41:00Z</cp:lastPrinted>
  <dcterms:created xsi:type="dcterms:W3CDTF">2023-11-19T18:34:00Z</dcterms:created>
  <dcterms:modified xsi:type="dcterms:W3CDTF">2023-11-21T07:41:00Z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0x0101000CD148B72FED134199BA01DE77C4711A</vt:lpwstr>
  </property>
</Properties>
</file>